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2770"/>
        <w:gridCol w:w="2552"/>
      </w:tblGrid>
      <w:tr w:rsidR="003B32D9" w:rsidTr="003B32D9">
        <w:trPr>
          <w:trHeight w:val="2185"/>
        </w:trPr>
        <w:tc>
          <w:tcPr>
            <w:tcW w:w="8394" w:type="dxa"/>
            <w:gridSpan w:val="5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0D22EF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3 ок</w:t>
            </w:r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тября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185B91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185B91" w:rsidTr="006D0E77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5322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Pr="003B32D9" w:rsidRDefault="00185B9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185B91" w:rsidTr="00185B91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манная</w:t>
            </w:r>
          </w:p>
        </w:tc>
        <w:tc>
          <w:tcPr>
            <w:tcW w:w="2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9,67</w:t>
            </w:r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Запеканка рисовая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18,65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Компот из яблок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4,10</w:t>
            </w:r>
            <w:bookmarkStart w:id="0" w:name="_GoBack"/>
            <w:bookmarkEnd w:id="0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77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37,22</w:t>
            </w: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0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D22EF"/>
    <w:rsid w:val="001443CD"/>
    <w:rsid w:val="00185B91"/>
    <w:rsid w:val="002F3E6B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8</cp:revision>
  <cp:lastPrinted>2023-09-05T07:29:00Z</cp:lastPrinted>
  <dcterms:created xsi:type="dcterms:W3CDTF">2022-09-03T06:44:00Z</dcterms:created>
  <dcterms:modified xsi:type="dcterms:W3CDTF">2023-10-02T05:28:00Z</dcterms:modified>
</cp:coreProperties>
</file>